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F6AC" w14:textId="1EC9EB69" w:rsidR="00DF191A" w:rsidRDefault="00DF191A" w:rsidP="00D54862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DF191A">
        <w:rPr>
          <w:rFonts w:eastAsia="Times New Roman"/>
          <w:color w:val="000000"/>
          <w:sz w:val="24"/>
          <w:szCs w:val="24"/>
          <w:lang w:eastAsia="ru-RU"/>
        </w:rPr>
        <w:t>Уважаемые господа!</w:t>
      </w:r>
    </w:p>
    <w:p w14:paraId="407925D0" w14:textId="355CF53C" w:rsidR="00512841" w:rsidRDefault="00D54862" w:rsidP="00512841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D54862">
        <w:rPr>
          <w:rFonts w:eastAsia="Times New Roman"/>
          <w:color w:val="000000"/>
          <w:sz w:val="24"/>
          <w:szCs w:val="24"/>
          <w:lang w:eastAsia="ru-RU"/>
        </w:rPr>
        <w:t>Акционерное общество закрытого типа «</w:t>
      </w:r>
      <w:proofErr w:type="spellStart"/>
      <w:r w:rsidRPr="00D54862">
        <w:rPr>
          <w:rFonts w:eastAsia="Times New Roman"/>
          <w:color w:val="000000"/>
          <w:sz w:val="24"/>
          <w:szCs w:val="24"/>
          <w:lang w:eastAsia="ru-RU"/>
        </w:rPr>
        <w:t>Туркменгазгурлушык</w:t>
      </w:r>
      <w:proofErr w:type="spellEnd"/>
      <w:r w:rsidRPr="00D54862">
        <w:rPr>
          <w:rFonts w:eastAsia="Times New Roman"/>
          <w:color w:val="000000"/>
          <w:sz w:val="24"/>
          <w:szCs w:val="24"/>
          <w:lang w:eastAsia="ru-RU"/>
        </w:rPr>
        <w:t>»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 xml:space="preserve">объявляет </w:t>
      </w:r>
      <w:r w:rsidR="00512841">
        <w:rPr>
          <w:rFonts w:eastAsia="Times New Roman"/>
          <w:color w:val="000000"/>
          <w:sz w:val="24"/>
          <w:szCs w:val="24"/>
          <w:lang w:eastAsia="ru-RU"/>
        </w:rPr>
        <w:t>международный т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>ендер</w:t>
      </w:r>
      <w:r w:rsidR="00512841">
        <w:rPr>
          <w:rFonts w:eastAsia="Times New Roman"/>
          <w:color w:val="000000"/>
          <w:sz w:val="24"/>
          <w:szCs w:val="24"/>
          <w:lang w:eastAsia="ru-RU"/>
        </w:rPr>
        <w:t xml:space="preserve"> по выбору </w:t>
      </w:r>
      <w:r>
        <w:rPr>
          <w:rFonts w:eastAsia="Times New Roman"/>
          <w:color w:val="000000"/>
          <w:sz w:val="24"/>
          <w:szCs w:val="24"/>
          <w:lang w:eastAsia="ru-RU"/>
        </w:rPr>
        <w:t>поставщика</w:t>
      </w:r>
    </w:p>
    <w:p w14:paraId="02AC63D3" w14:textId="77777777" w:rsidR="00DF191A" w:rsidRPr="00DF191A" w:rsidRDefault="00DF191A" w:rsidP="00512841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DF191A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14:paraId="66C9E08A" w14:textId="01826AB3" w:rsidR="00D54862" w:rsidRPr="00060BA4" w:rsidRDefault="00D54862" w:rsidP="00D54862">
      <w:pPr>
        <w:jc w:val="center"/>
        <w:rPr>
          <w:b/>
          <w:bCs/>
          <w:sz w:val="28"/>
          <w:szCs w:val="28"/>
        </w:rPr>
      </w:pPr>
      <w:r w:rsidRPr="00060BA4">
        <w:rPr>
          <w:b/>
          <w:bCs/>
          <w:sz w:val="28"/>
          <w:szCs w:val="28"/>
        </w:rPr>
        <w:t xml:space="preserve">На поставку вспомогательных материалов, необходимых для строительства </w:t>
      </w:r>
      <w:r w:rsidR="001E688E">
        <w:rPr>
          <w:b/>
          <w:bCs/>
          <w:sz w:val="28"/>
          <w:szCs w:val="28"/>
        </w:rPr>
        <w:t>участка</w:t>
      </w:r>
      <w:r w:rsidRPr="00060BA4">
        <w:rPr>
          <w:b/>
          <w:bCs/>
          <w:sz w:val="28"/>
          <w:szCs w:val="28"/>
        </w:rPr>
        <w:t xml:space="preserve"> </w:t>
      </w:r>
      <w:r w:rsidRPr="001E688E">
        <w:rPr>
          <w:b/>
          <w:bCs/>
          <w:sz w:val="28"/>
          <w:szCs w:val="28"/>
          <w:lang w:val="tk-TM"/>
        </w:rPr>
        <w:t>Серхетаба</w:t>
      </w:r>
      <w:r w:rsidR="001E688E" w:rsidRPr="001E688E">
        <w:rPr>
          <w:b/>
          <w:bCs/>
          <w:sz w:val="28"/>
          <w:szCs w:val="28"/>
          <w:lang w:val="tk-TM"/>
        </w:rPr>
        <w:t>т</w:t>
      </w:r>
      <w:r w:rsidRPr="00060BA4">
        <w:rPr>
          <w:b/>
          <w:bCs/>
          <w:sz w:val="28"/>
          <w:szCs w:val="28"/>
        </w:rPr>
        <w:t>-Герат</w:t>
      </w:r>
      <w:r w:rsidR="001E688E">
        <w:rPr>
          <w:b/>
          <w:bCs/>
          <w:sz w:val="28"/>
          <w:szCs w:val="28"/>
        </w:rPr>
        <w:t xml:space="preserve"> </w:t>
      </w:r>
      <w:r w:rsidRPr="00060BA4">
        <w:rPr>
          <w:b/>
          <w:bCs/>
          <w:sz w:val="28"/>
          <w:szCs w:val="28"/>
        </w:rPr>
        <w:t>газопровода «Туркменистан-Афганистан-Пакистан-Индия»</w:t>
      </w:r>
    </w:p>
    <w:p w14:paraId="4849F9DD" w14:textId="6743EE13" w:rsidR="00DF191A" w:rsidRDefault="00DF191A" w:rsidP="00CD5B3B">
      <w:pPr>
        <w:spacing w:after="0" w:line="240" w:lineRule="auto"/>
        <w:rPr>
          <w:rFonts w:eastAsia="Times New Roman"/>
          <w:color w:val="000000"/>
          <w:sz w:val="24"/>
          <w:szCs w:val="24"/>
          <w:lang w:eastAsia="ru-RU"/>
        </w:rPr>
      </w:pPr>
    </w:p>
    <w:p w14:paraId="480704FF" w14:textId="07A304FF" w:rsidR="00934CBF" w:rsidRDefault="00934CBF" w:rsidP="00934CBF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(</w:t>
      </w:r>
      <w:r w:rsidRPr="00DF191A">
        <w:rPr>
          <w:rFonts w:eastAsia="Times New Roman"/>
          <w:color w:val="000000"/>
          <w:sz w:val="24"/>
          <w:szCs w:val="24"/>
          <w:lang w:eastAsia="ru-RU"/>
        </w:rPr>
        <w:t>Лот-</w:t>
      </w:r>
      <w:r w:rsidR="00CD5B3B" w:rsidRPr="00CD5B3B">
        <w:rPr>
          <w:rFonts w:eastAsia="Times New Roman"/>
          <w:color w:val="000000"/>
          <w:sz w:val="24"/>
          <w:szCs w:val="24"/>
          <w:lang w:eastAsia="ru-RU"/>
        </w:rPr>
        <w:t>1</w:t>
      </w:r>
      <w:r w:rsidRPr="00DF191A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B739B1">
        <w:rPr>
          <w:rFonts w:eastAsia="Times New Roman"/>
          <w:color w:val="000000"/>
          <w:sz w:val="24"/>
          <w:szCs w:val="24"/>
          <w:lang w:eastAsia="ru-RU"/>
        </w:rPr>
        <w:t>«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Вспомогательные </w:t>
      </w:r>
      <w:r w:rsidR="00D60E48">
        <w:rPr>
          <w:rFonts w:eastAsia="Times New Roman"/>
          <w:color w:val="000000"/>
          <w:sz w:val="24"/>
          <w:szCs w:val="24"/>
          <w:lang w:eastAsia="ru-RU"/>
        </w:rPr>
        <w:t>материалы</w:t>
      </w:r>
      <w:r>
        <w:rPr>
          <w:rFonts w:eastAsia="Times New Roman"/>
          <w:color w:val="000000"/>
          <w:sz w:val="24"/>
          <w:szCs w:val="24"/>
          <w:lang w:val="tk-TM"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и</w:t>
      </w:r>
      <w:r w:rsidR="00CD5B3B" w:rsidRPr="00CD5B3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D5B3B">
        <w:rPr>
          <w:rFonts w:eastAsia="Times New Roman"/>
          <w:color w:val="000000"/>
          <w:sz w:val="24"/>
          <w:szCs w:val="24"/>
          <w:lang w:eastAsia="ru-RU"/>
        </w:rPr>
        <w:t>металлопродукции</w:t>
      </w:r>
      <w:r w:rsidRPr="00B739B1">
        <w:rPr>
          <w:rFonts w:eastAsia="Times New Roman"/>
          <w:color w:val="000000"/>
          <w:sz w:val="24"/>
          <w:szCs w:val="24"/>
          <w:lang w:eastAsia="ru-RU"/>
        </w:rPr>
        <w:t>»</w:t>
      </w:r>
      <w:r>
        <w:rPr>
          <w:rFonts w:eastAsia="Times New Roman"/>
          <w:color w:val="000000"/>
          <w:sz w:val="24"/>
          <w:szCs w:val="24"/>
          <w:lang w:eastAsia="ru-RU"/>
        </w:rPr>
        <w:t>)</w:t>
      </w:r>
    </w:p>
    <w:p w14:paraId="163D3870" w14:textId="77777777" w:rsidR="00934CBF" w:rsidRPr="00934CBF" w:rsidRDefault="00934CBF" w:rsidP="003D60CB">
      <w:pPr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</w:p>
    <w:p w14:paraId="59036854" w14:textId="77777777" w:rsidR="00DF191A" w:rsidRPr="00DF191A" w:rsidRDefault="00DF191A" w:rsidP="00DF191A">
      <w:pPr>
        <w:spacing w:after="0" w:line="240" w:lineRule="auto"/>
        <w:rPr>
          <w:rFonts w:eastAsia="Times New Roman"/>
          <w:sz w:val="24"/>
          <w:szCs w:val="24"/>
          <w:lang w:val="tk-TM" w:eastAsia="ru-RU"/>
        </w:rPr>
      </w:pPr>
    </w:p>
    <w:p w14:paraId="72C63E92" w14:textId="1BB4D500" w:rsidR="00DF191A" w:rsidRPr="00DF191A" w:rsidRDefault="00835FDF" w:rsidP="00A07379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Для участия в тендере необходимо представить в</w:t>
      </w:r>
      <w:r w:rsidR="00DF191A" w:rsidRPr="001E688E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="001E688E" w:rsidRPr="001E688E">
        <w:rPr>
          <w:sz w:val="24"/>
          <w:szCs w:val="24"/>
        </w:rPr>
        <w:t>АОЗТ «</w:t>
      </w:r>
      <w:proofErr w:type="spellStart"/>
      <w:r w:rsidR="001E688E" w:rsidRPr="001E688E">
        <w:rPr>
          <w:sz w:val="24"/>
          <w:szCs w:val="24"/>
        </w:rPr>
        <w:t>Туркменгазгурлушык</w:t>
      </w:r>
      <w:proofErr w:type="spellEnd"/>
      <w:r w:rsidR="001E688E" w:rsidRPr="001E688E">
        <w:rPr>
          <w:sz w:val="24"/>
          <w:szCs w:val="24"/>
        </w:rPr>
        <w:t xml:space="preserve">», по адресу: </w:t>
      </w:r>
      <w:proofErr w:type="spellStart"/>
      <w:r w:rsidR="001E688E" w:rsidRPr="001E688E">
        <w:rPr>
          <w:b/>
          <w:bCs/>
          <w:sz w:val="24"/>
          <w:szCs w:val="24"/>
        </w:rPr>
        <w:t>г.Ашхабад</w:t>
      </w:r>
      <w:proofErr w:type="spellEnd"/>
      <w:r w:rsidR="001E688E" w:rsidRPr="001E688E">
        <w:rPr>
          <w:b/>
          <w:bCs/>
          <w:sz w:val="24"/>
          <w:szCs w:val="24"/>
        </w:rPr>
        <w:t xml:space="preserve">, ул. </w:t>
      </w:r>
      <w:proofErr w:type="spellStart"/>
      <w:r w:rsidR="001E688E" w:rsidRPr="001E688E">
        <w:rPr>
          <w:b/>
          <w:bCs/>
          <w:sz w:val="24"/>
          <w:szCs w:val="24"/>
        </w:rPr>
        <w:t>Огузхана</w:t>
      </w:r>
      <w:proofErr w:type="spellEnd"/>
      <w:r w:rsidR="001E688E" w:rsidRPr="001E688E">
        <w:rPr>
          <w:b/>
          <w:bCs/>
          <w:sz w:val="24"/>
          <w:szCs w:val="24"/>
        </w:rPr>
        <w:t xml:space="preserve"> 189, 3-й этаж, кабинет №49</w:t>
      </w:r>
      <w:r w:rsidR="00077C66" w:rsidRPr="00835FDF">
        <w:rPr>
          <w:rFonts w:eastAsia="Times New Roman"/>
          <w:b/>
          <w:bCs/>
          <w:color w:val="000000"/>
          <w:sz w:val="24"/>
          <w:szCs w:val="24"/>
          <w:lang w:eastAsia="ru-RU"/>
        </w:rPr>
        <w:t>:</w:t>
      </w:r>
    </w:p>
    <w:p w14:paraId="3A5B61FF" w14:textId="77777777" w:rsidR="00DF191A" w:rsidRDefault="00077C66" w:rsidP="00A07379">
      <w:pPr>
        <w:pStyle w:val="a3"/>
        <w:spacing w:after="0" w:line="240" w:lineRule="auto"/>
        <w:ind w:left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ab/>
        <w:t>-</w:t>
      </w:r>
      <w:r w:rsidR="00DF191A" w:rsidRPr="00077C66">
        <w:rPr>
          <w:rFonts w:eastAsia="Times New Roman"/>
          <w:color w:val="000000"/>
          <w:sz w:val="24"/>
          <w:szCs w:val="24"/>
          <w:lang w:eastAsia="ru-RU"/>
        </w:rPr>
        <w:t xml:space="preserve">письменную заявку о желании участвовать в тендере с указанием полного </w:t>
      </w:r>
      <w:r w:rsidRPr="00077C66">
        <w:rPr>
          <w:rFonts w:eastAsia="Times New Roman"/>
          <w:color w:val="000000"/>
          <w:sz w:val="24"/>
          <w:szCs w:val="24"/>
          <w:lang w:eastAsia="ru-RU"/>
        </w:rPr>
        <w:t>наименования</w:t>
      </w:r>
      <w:r w:rsidR="00DF191A" w:rsidRPr="00077C66">
        <w:rPr>
          <w:rFonts w:eastAsia="Times New Roman"/>
          <w:color w:val="000000"/>
          <w:sz w:val="24"/>
          <w:szCs w:val="24"/>
          <w:lang w:eastAsia="ru-RU"/>
        </w:rPr>
        <w:t xml:space="preserve"> участника, его правового статуса, страны регистрации</w:t>
      </w:r>
      <w:r w:rsidRPr="00077C66">
        <w:rPr>
          <w:rFonts w:eastAsia="Times New Roman"/>
          <w:color w:val="000000"/>
          <w:sz w:val="24"/>
          <w:szCs w:val="24"/>
          <w:lang w:eastAsia="ru-RU"/>
        </w:rPr>
        <w:t>,</w:t>
      </w:r>
      <w:r w:rsidR="00DF191A" w:rsidRPr="00077C6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077C66">
        <w:rPr>
          <w:rFonts w:eastAsia="Times New Roman"/>
          <w:color w:val="000000"/>
          <w:sz w:val="24"/>
          <w:szCs w:val="24"/>
          <w:lang w:eastAsia="ru-RU"/>
        </w:rPr>
        <w:t>банковских</w:t>
      </w:r>
      <w:r w:rsidR="00DF191A" w:rsidRPr="00077C66">
        <w:rPr>
          <w:rFonts w:eastAsia="Times New Roman"/>
          <w:color w:val="000000"/>
          <w:sz w:val="24"/>
          <w:szCs w:val="24"/>
          <w:lang w:eastAsia="ru-RU"/>
        </w:rPr>
        <w:t xml:space="preserve"> реквизитов</w:t>
      </w:r>
      <w:r w:rsidRPr="00077C66">
        <w:rPr>
          <w:rFonts w:eastAsia="Times New Roman"/>
          <w:color w:val="000000"/>
          <w:sz w:val="24"/>
          <w:szCs w:val="24"/>
          <w:lang w:eastAsia="ru-RU"/>
        </w:rPr>
        <w:t xml:space="preserve"> и информации о деятельности компании (основные виды деятельности, опыт работ в аналогичных проектах и т.д.)</w:t>
      </w:r>
      <w:r w:rsidR="00DF191A" w:rsidRPr="00077C66">
        <w:rPr>
          <w:rFonts w:eastAsia="Times New Roman"/>
          <w:color w:val="000000"/>
          <w:sz w:val="24"/>
          <w:szCs w:val="24"/>
          <w:lang w:eastAsia="ru-RU"/>
        </w:rPr>
        <w:t>;</w:t>
      </w:r>
    </w:p>
    <w:p w14:paraId="5ECB5052" w14:textId="7FD1611C" w:rsidR="00DF191A" w:rsidRDefault="002808F2" w:rsidP="00C074CA">
      <w:pPr>
        <w:pStyle w:val="a3"/>
        <w:spacing w:after="0" w:line="240" w:lineRule="auto"/>
        <w:ind w:left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ab/>
      </w:r>
      <w:r w:rsidR="0039576F">
        <w:rPr>
          <w:rFonts w:eastAsia="Times New Roman"/>
          <w:color w:val="000000"/>
          <w:sz w:val="24"/>
          <w:szCs w:val="24"/>
          <w:lang w:eastAsia="ru-RU"/>
        </w:rPr>
        <w:t>-</w:t>
      </w:r>
      <w:r w:rsidR="00C074CA">
        <w:rPr>
          <w:rFonts w:eastAsia="Times New Roman"/>
          <w:color w:val="000000"/>
          <w:sz w:val="24"/>
          <w:szCs w:val="24"/>
          <w:lang w:eastAsia="ru-RU"/>
        </w:rPr>
        <w:t>п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 xml:space="preserve">олучить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пакет тендерных документов, после оплаты 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>счет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за участие в тендере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 xml:space="preserve"> в размере </w:t>
      </w:r>
      <w:r w:rsidR="00682675" w:rsidRPr="00682675">
        <w:rPr>
          <w:sz w:val="24"/>
          <w:szCs w:val="24"/>
        </w:rPr>
        <w:t>500 (</w:t>
      </w:r>
      <w:r w:rsidR="00682675" w:rsidRPr="00682675">
        <w:rPr>
          <w:sz w:val="24"/>
          <w:szCs w:val="24"/>
          <w:shd w:val="clear" w:color="auto" w:fill="FFFFFF"/>
        </w:rPr>
        <w:t>пятьсот</w:t>
      </w:r>
      <w:r w:rsidR="00682675" w:rsidRPr="00682675">
        <w:rPr>
          <w:sz w:val="24"/>
          <w:szCs w:val="24"/>
        </w:rPr>
        <w:t>) долларов США (без учета налога на добавленную стоимость и банковских затрат)</w:t>
      </w:r>
      <w:r w:rsidRPr="00682675">
        <w:rPr>
          <w:rFonts w:eastAsia="Times New Roman"/>
          <w:color w:val="000000"/>
          <w:sz w:val="20"/>
          <w:szCs w:val="20"/>
          <w:lang w:eastAsia="ru-RU"/>
        </w:rPr>
        <w:t>.</w:t>
      </w:r>
    </w:p>
    <w:p w14:paraId="6A212B81" w14:textId="77777777" w:rsidR="008731F3" w:rsidRDefault="008731F3" w:rsidP="008731F3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Заявки </w:t>
      </w:r>
      <w:r w:rsidRPr="00077C66">
        <w:rPr>
          <w:rFonts w:eastAsia="Times New Roman"/>
          <w:color w:val="000000"/>
          <w:sz w:val="24"/>
          <w:szCs w:val="24"/>
          <w:lang w:eastAsia="ru-RU"/>
        </w:rPr>
        <w:t>от компаний, зарегистрированных или имеющих банковские счета в офшорных зонах принимат</w:t>
      </w:r>
      <w:r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077C66">
        <w:rPr>
          <w:rFonts w:eastAsia="Times New Roman"/>
          <w:color w:val="000000"/>
          <w:sz w:val="24"/>
          <w:szCs w:val="24"/>
          <w:lang w:eastAsia="ru-RU"/>
        </w:rPr>
        <w:t>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не будут.</w:t>
      </w:r>
    </w:p>
    <w:p w14:paraId="158EF6B1" w14:textId="77777777" w:rsidR="008731F3" w:rsidRDefault="0039576F" w:rsidP="008731F3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Тендерные предложения </w:t>
      </w:r>
      <w:r w:rsidR="008731F3">
        <w:rPr>
          <w:rFonts w:eastAsia="Times New Roman"/>
          <w:color w:val="000000"/>
          <w:sz w:val="24"/>
          <w:szCs w:val="24"/>
          <w:lang w:eastAsia="ru-RU"/>
        </w:rPr>
        <w:t xml:space="preserve">будут приниматься </w:t>
      </w:r>
      <w:r>
        <w:rPr>
          <w:rFonts w:eastAsia="Times New Roman"/>
          <w:color w:val="000000"/>
          <w:sz w:val="24"/>
          <w:szCs w:val="24"/>
          <w:lang w:eastAsia="ru-RU"/>
        </w:rPr>
        <w:t>после</w:t>
      </w:r>
      <w:r w:rsidR="008731F3">
        <w:rPr>
          <w:rFonts w:eastAsia="Times New Roman"/>
          <w:color w:val="000000"/>
          <w:sz w:val="24"/>
          <w:szCs w:val="24"/>
          <w:lang w:eastAsia="ru-RU"/>
        </w:rPr>
        <w:t xml:space="preserve"> подтверждения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оплаты </w:t>
      </w:r>
      <w:r w:rsidR="008731F3">
        <w:rPr>
          <w:rFonts w:eastAsia="Times New Roman"/>
          <w:color w:val="000000"/>
          <w:sz w:val="24"/>
          <w:szCs w:val="24"/>
          <w:lang w:eastAsia="ru-RU"/>
        </w:rPr>
        <w:t>за участие в тендере.</w:t>
      </w:r>
    </w:p>
    <w:p w14:paraId="289A9D53" w14:textId="32C47AF5" w:rsidR="0039576F" w:rsidRDefault="008731F3" w:rsidP="00141C23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Срок подачи тендерных предложений -</w:t>
      </w:r>
      <w:r w:rsidR="0039576F">
        <w:rPr>
          <w:rFonts w:eastAsia="Times New Roman"/>
          <w:color w:val="000000"/>
          <w:sz w:val="24"/>
          <w:szCs w:val="24"/>
          <w:lang w:eastAsia="ru-RU"/>
        </w:rPr>
        <w:t xml:space="preserve"> 30 </w:t>
      </w:r>
      <w:r w:rsidR="00060BA4">
        <w:rPr>
          <w:rFonts w:eastAsia="Times New Roman"/>
          <w:color w:val="000000"/>
          <w:sz w:val="24"/>
          <w:szCs w:val="24"/>
          <w:lang w:eastAsia="ru-RU"/>
        </w:rPr>
        <w:t>календарных</w:t>
      </w:r>
      <w:r w:rsidR="00967ABA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39576F">
        <w:rPr>
          <w:rFonts w:eastAsia="Times New Roman"/>
          <w:color w:val="000000"/>
          <w:sz w:val="24"/>
          <w:szCs w:val="24"/>
          <w:lang w:eastAsia="ru-RU"/>
        </w:rPr>
        <w:t>дней со дня официального опубликования объявления в газете «Нейтральный Туркменистан»</w:t>
      </w:r>
      <w:r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4E923565" w14:textId="77777777" w:rsidR="008731F3" w:rsidRDefault="008731F3" w:rsidP="00A07379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Тендерные предложение </w:t>
      </w:r>
      <w:r w:rsidR="00A07379">
        <w:rPr>
          <w:rFonts w:eastAsia="Times New Roman"/>
          <w:color w:val="000000"/>
          <w:sz w:val="24"/>
          <w:szCs w:val="24"/>
          <w:lang w:eastAsia="ru-RU"/>
        </w:rPr>
        <w:t>будут приниматься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67ABA">
        <w:rPr>
          <w:rFonts w:eastAsia="Times New Roman"/>
          <w:color w:val="000000"/>
          <w:sz w:val="24"/>
          <w:szCs w:val="24"/>
          <w:lang w:eastAsia="ru-RU"/>
        </w:rPr>
        <w:t>не позднее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12 часов по местному времени</w:t>
      </w:r>
      <w:r w:rsidR="00967ABA">
        <w:rPr>
          <w:rFonts w:eastAsia="Times New Roman"/>
          <w:color w:val="000000"/>
          <w:sz w:val="24"/>
          <w:szCs w:val="24"/>
          <w:lang w:eastAsia="ru-RU"/>
        </w:rPr>
        <w:t xml:space="preserve"> последнего рабочего дня приема документов. Предложения, поступившие позже указанного срока, приниматься не будут.</w:t>
      </w:r>
    </w:p>
    <w:p w14:paraId="5A173F07" w14:textId="77777777" w:rsidR="00DF191A" w:rsidRPr="004E6FE2" w:rsidRDefault="008731F3" w:rsidP="008731F3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Н</w:t>
      </w:r>
      <w:r w:rsidR="00DF191A" w:rsidRPr="00DF191A">
        <w:rPr>
          <w:rFonts w:eastAsia="Times New Roman"/>
          <w:color w:val="000000"/>
          <w:sz w:val="24"/>
          <w:szCs w:val="24"/>
          <w:lang w:eastAsia="ru-RU"/>
        </w:rPr>
        <w:t xml:space="preserve">еобходимую информацию можно скачать по адресу: </w:t>
      </w:r>
      <w:hyperlink r:id="rId6" w:history="1">
        <w:r w:rsidR="00DF191A" w:rsidRPr="004E6FE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http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</w:rPr>
          <w:t>://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www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</w:rPr>
          <w:t>.</w:t>
        </w:r>
        <w:proofErr w:type="spellStart"/>
        <w:r w:rsidR="00DF191A" w:rsidRPr="004E6FE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oilgas</w:t>
        </w:r>
        <w:proofErr w:type="spellEnd"/>
        <w:r w:rsidR="00DF191A" w:rsidRPr="004E6FE2">
          <w:rPr>
            <w:rFonts w:eastAsia="Times New Roman"/>
            <w:color w:val="000000"/>
            <w:sz w:val="24"/>
            <w:szCs w:val="24"/>
            <w:u w:val="single"/>
          </w:rPr>
          <w:t>.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gov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</w:rPr>
          <w:t>.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  <w:lang w:val="en-US"/>
          </w:rPr>
          <w:t>tm</w:t>
        </w:r>
        <w:r w:rsidR="00DF191A" w:rsidRPr="004E6FE2">
          <w:rPr>
            <w:rFonts w:eastAsia="Times New Roman"/>
            <w:color w:val="000000"/>
            <w:sz w:val="24"/>
            <w:szCs w:val="24"/>
            <w:u w:val="single"/>
          </w:rPr>
          <w:t>/</w:t>
        </w:r>
      </w:hyperlink>
      <w:r w:rsidR="00DF191A" w:rsidRPr="004E6FE2">
        <w:rPr>
          <w:rFonts w:eastAsia="Times New Roman"/>
          <w:color w:val="000000"/>
          <w:sz w:val="24"/>
          <w:szCs w:val="24"/>
          <w:u w:val="single"/>
        </w:rPr>
        <w:t xml:space="preserve"> </w:t>
      </w:r>
    </w:p>
    <w:p w14:paraId="48D9D97E" w14:textId="25E84042" w:rsidR="00DF191A" w:rsidRPr="001E688E" w:rsidRDefault="00DF191A" w:rsidP="00967ABA">
      <w:pPr>
        <w:spacing w:after="0" w:line="240" w:lineRule="auto"/>
        <w:ind w:firstLine="708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E6FE2">
        <w:rPr>
          <w:rFonts w:eastAsia="Times New Roman"/>
          <w:color w:val="000000"/>
          <w:sz w:val="24"/>
          <w:szCs w:val="24"/>
          <w:lang w:eastAsia="ru-RU"/>
        </w:rPr>
        <w:t xml:space="preserve">Телефоны для справок: </w:t>
      </w:r>
      <w:r w:rsidR="00A07379" w:rsidRPr="004E6FE2">
        <w:rPr>
          <w:rFonts w:eastAsia="Times New Roman"/>
          <w:color w:val="000000"/>
          <w:sz w:val="24"/>
          <w:szCs w:val="24"/>
          <w:lang w:eastAsia="ru-RU"/>
        </w:rPr>
        <w:t>+ (</w:t>
      </w:r>
      <w:r w:rsidR="00967ABA" w:rsidRPr="004E6FE2">
        <w:rPr>
          <w:rFonts w:eastAsia="Times New Roman"/>
          <w:color w:val="000000"/>
          <w:sz w:val="24"/>
          <w:szCs w:val="24"/>
          <w:lang w:eastAsia="ru-RU"/>
        </w:rPr>
        <w:t xml:space="preserve">993 12) </w:t>
      </w:r>
      <w:r w:rsidR="00B739B1" w:rsidRPr="004E6FE2">
        <w:rPr>
          <w:rFonts w:eastAsia="Times New Roman"/>
          <w:color w:val="000000"/>
          <w:sz w:val="24"/>
          <w:szCs w:val="24"/>
          <w:lang w:eastAsia="ru-RU"/>
        </w:rPr>
        <w:t>95</w:t>
      </w:r>
      <w:r w:rsidRPr="004E6FE2">
        <w:rPr>
          <w:rFonts w:eastAsia="Times New Roman"/>
          <w:color w:val="000000"/>
          <w:sz w:val="24"/>
          <w:szCs w:val="24"/>
          <w:lang w:eastAsia="ru-RU"/>
        </w:rPr>
        <w:t>-</w:t>
      </w:r>
      <w:r w:rsidR="00B739B1" w:rsidRPr="004E6FE2">
        <w:rPr>
          <w:rFonts w:eastAsia="Times New Roman"/>
          <w:color w:val="000000"/>
          <w:sz w:val="24"/>
          <w:szCs w:val="24"/>
          <w:lang w:eastAsia="ru-RU"/>
        </w:rPr>
        <w:t>76</w:t>
      </w:r>
      <w:r w:rsidRPr="004E6FE2">
        <w:rPr>
          <w:rFonts w:eastAsia="Times New Roman"/>
          <w:color w:val="000000"/>
          <w:sz w:val="24"/>
          <w:szCs w:val="24"/>
          <w:lang w:eastAsia="ru-RU"/>
        </w:rPr>
        <w:t>-</w:t>
      </w:r>
      <w:r w:rsidR="00B739B1" w:rsidRPr="004E6FE2">
        <w:rPr>
          <w:rFonts w:eastAsia="Times New Roman"/>
          <w:color w:val="000000"/>
          <w:sz w:val="24"/>
          <w:szCs w:val="24"/>
          <w:lang w:eastAsia="ru-RU"/>
        </w:rPr>
        <w:t>93</w:t>
      </w:r>
      <w:r w:rsidRPr="004E6FE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67ABA" w:rsidRPr="004E6FE2">
        <w:rPr>
          <w:rFonts w:eastAsia="Times New Roman"/>
          <w:color w:val="000000"/>
          <w:sz w:val="24"/>
          <w:szCs w:val="24"/>
          <w:lang w:eastAsia="ru-RU"/>
        </w:rPr>
        <w:t>тел/</w:t>
      </w:r>
      <w:r w:rsidRPr="004E6FE2">
        <w:rPr>
          <w:rFonts w:eastAsia="Times New Roman"/>
          <w:color w:val="000000"/>
          <w:sz w:val="24"/>
          <w:szCs w:val="24"/>
          <w:lang w:eastAsia="ru-RU"/>
        </w:rPr>
        <w:t>факс</w:t>
      </w:r>
      <w:r w:rsidR="001E688E" w:rsidRPr="001E688E">
        <w:rPr>
          <w:rFonts w:eastAsia="Times New Roman"/>
          <w:color w:val="000000"/>
          <w:sz w:val="24"/>
          <w:szCs w:val="24"/>
          <w:lang w:eastAsia="ru-RU"/>
        </w:rPr>
        <w:t>;</w:t>
      </w:r>
    </w:p>
    <w:p w14:paraId="78A07205" w14:textId="59F5FCC4" w:rsidR="001E688E" w:rsidRPr="001E688E" w:rsidRDefault="001E688E" w:rsidP="00967ABA">
      <w:pPr>
        <w:spacing w:after="0" w:line="240" w:lineRule="auto"/>
        <w:ind w:firstLine="708"/>
        <w:jc w:val="both"/>
        <w:rPr>
          <w:rFonts w:eastAsia="Times New Roman"/>
          <w:sz w:val="20"/>
          <w:szCs w:val="20"/>
          <w:lang w:eastAsia="ru-RU"/>
        </w:rPr>
      </w:pPr>
      <w:r w:rsidRPr="001E688E">
        <w:rPr>
          <w:sz w:val="24"/>
          <w:szCs w:val="24"/>
          <w:shd w:val="clear" w:color="auto" w:fill="FFFFFF"/>
        </w:rPr>
        <w:t xml:space="preserve">Адрес электронной почты: </w:t>
      </w:r>
      <w:proofErr w:type="spellStart"/>
      <w:r w:rsidRPr="001E688E">
        <w:rPr>
          <w:sz w:val="24"/>
          <w:szCs w:val="24"/>
          <w:lang w:val="en-US"/>
        </w:rPr>
        <w:t>tapi</w:t>
      </w:r>
      <w:proofErr w:type="spellEnd"/>
      <w:r w:rsidRPr="001E688E">
        <w:rPr>
          <w:sz w:val="24"/>
          <w:szCs w:val="24"/>
        </w:rPr>
        <w:t>-</w:t>
      </w:r>
      <w:proofErr w:type="spellStart"/>
      <w:r w:rsidRPr="001E688E">
        <w:rPr>
          <w:sz w:val="24"/>
          <w:szCs w:val="24"/>
          <w:lang w:val="en-US"/>
        </w:rPr>
        <w:t>pmu</w:t>
      </w:r>
      <w:proofErr w:type="spellEnd"/>
      <w:r w:rsidRPr="001E688E">
        <w:rPr>
          <w:sz w:val="24"/>
          <w:szCs w:val="24"/>
        </w:rPr>
        <w:t>@</w:t>
      </w:r>
      <w:proofErr w:type="spellStart"/>
      <w:r w:rsidRPr="001E688E">
        <w:rPr>
          <w:sz w:val="24"/>
          <w:szCs w:val="24"/>
          <w:lang w:val="en-US"/>
        </w:rPr>
        <w:t>turkmengaz</w:t>
      </w:r>
      <w:proofErr w:type="spellEnd"/>
      <w:r w:rsidRPr="001E688E">
        <w:rPr>
          <w:sz w:val="24"/>
          <w:szCs w:val="24"/>
        </w:rPr>
        <w:t>.</w:t>
      </w:r>
      <w:r w:rsidRPr="001E688E">
        <w:rPr>
          <w:sz w:val="24"/>
          <w:szCs w:val="24"/>
          <w:lang w:val="en-US"/>
        </w:rPr>
        <w:t>gov</w:t>
      </w:r>
      <w:r w:rsidRPr="001E688E">
        <w:rPr>
          <w:sz w:val="24"/>
          <w:szCs w:val="24"/>
        </w:rPr>
        <w:t>.</w:t>
      </w:r>
      <w:r w:rsidRPr="001E688E">
        <w:rPr>
          <w:sz w:val="24"/>
          <w:szCs w:val="24"/>
          <w:lang w:val="en-US"/>
        </w:rPr>
        <w:t>tm</w:t>
      </w:r>
      <w:r w:rsidRPr="001E688E">
        <w:rPr>
          <w:sz w:val="24"/>
          <w:szCs w:val="24"/>
        </w:rPr>
        <w:t>;</w:t>
      </w:r>
    </w:p>
    <w:p w14:paraId="68798A77" w14:textId="77777777" w:rsidR="00DF191A" w:rsidRDefault="00DF191A" w:rsidP="00DF191A">
      <w:pPr>
        <w:spacing w:after="0" w:line="240" w:lineRule="auto"/>
        <w:jc w:val="both"/>
        <w:rPr>
          <w:rFonts w:eastAsia="Times New Roman"/>
          <w:color w:val="000000"/>
          <w:sz w:val="24"/>
          <w:szCs w:val="24"/>
          <w:lang w:val="tk-TM"/>
        </w:rPr>
      </w:pPr>
    </w:p>
    <w:p w14:paraId="19C1F350" w14:textId="77777777" w:rsidR="00DF191A" w:rsidRPr="00DF191A" w:rsidRDefault="00DF191A" w:rsidP="00DF191A">
      <w:pPr>
        <w:spacing w:after="0" w:line="240" w:lineRule="auto"/>
        <w:jc w:val="both"/>
        <w:rPr>
          <w:rFonts w:eastAsia="Times New Roman"/>
          <w:sz w:val="24"/>
          <w:szCs w:val="24"/>
          <w:lang w:val="tk-TM" w:eastAsia="ru-RU"/>
        </w:rPr>
      </w:pPr>
    </w:p>
    <w:p w14:paraId="40A0161C" w14:textId="7729658A" w:rsidR="00DF191A" w:rsidRDefault="00DF191A">
      <w:pPr>
        <w:rPr>
          <w:sz w:val="24"/>
          <w:szCs w:val="24"/>
        </w:rPr>
      </w:pPr>
    </w:p>
    <w:p w14:paraId="0A294976" w14:textId="6CF3DDC0" w:rsidR="00AD0B2B" w:rsidRDefault="00AD0B2B">
      <w:pPr>
        <w:rPr>
          <w:sz w:val="24"/>
          <w:szCs w:val="24"/>
        </w:rPr>
      </w:pPr>
    </w:p>
    <w:p w14:paraId="628EFD31" w14:textId="2294371D" w:rsidR="00AD0B2B" w:rsidRDefault="00AD0B2B">
      <w:pPr>
        <w:rPr>
          <w:sz w:val="24"/>
          <w:szCs w:val="24"/>
        </w:rPr>
      </w:pPr>
    </w:p>
    <w:p w14:paraId="2B13261C" w14:textId="3CB40267" w:rsidR="00AD0B2B" w:rsidRDefault="00AD0B2B">
      <w:pPr>
        <w:rPr>
          <w:sz w:val="24"/>
          <w:szCs w:val="24"/>
        </w:rPr>
      </w:pPr>
    </w:p>
    <w:p w14:paraId="60CD0F18" w14:textId="35C8F837" w:rsidR="00934CBF" w:rsidRDefault="00934CBF">
      <w:pPr>
        <w:rPr>
          <w:sz w:val="24"/>
          <w:szCs w:val="24"/>
        </w:rPr>
      </w:pPr>
    </w:p>
    <w:p w14:paraId="79E7306A" w14:textId="35395BED" w:rsidR="00934CBF" w:rsidRDefault="00934CBF">
      <w:pPr>
        <w:rPr>
          <w:sz w:val="24"/>
          <w:szCs w:val="24"/>
        </w:rPr>
      </w:pPr>
    </w:p>
    <w:p w14:paraId="74887207" w14:textId="318B7C11" w:rsidR="00934CBF" w:rsidRDefault="00934CBF">
      <w:pPr>
        <w:rPr>
          <w:sz w:val="24"/>
          <w:szCs w:val="24"/>
        </w:rPr>
      </w:pPr>
    </w:p>
    <w:p w14:paraId="4F236607" w14:textId="1C0DE9D2" w:rsidR="00934CBF" w:rsidRDefault="00934CBF">
      <w:pPr>
        <w:rPr>
          <w:sz w:val="24"/>
          <w:szCs w:val="24"/>
        </w:rPr>
      </w:pPr>
    </w:p>
    <w:p w14:paraId="5CCFD782" w14:textId="2C8B753D" w:rsidR="00934CBF" w:rsidRDefault="00934CBF">
      <w:pPr>
        <w:rPr>
          <w:sz w:val="24"/>
          <w:szCs w:val="24"/>
        </w:rPr>
      </w:pPr>
    </w:p>
    <w:p w14:paraId="1505E41D" w14:textId="77777777" w:rsidR="00AD0B2B" w:rsidRPr="00682675" w:rsidRDefault="00AD0B2B">
      <w:pPr>
        <w:rPr>
          <w:rFonts w:asciiTheme="majorBidi" w:hAnsiTheme="majorBidi" w:cstheme="majorBidi"/>
          <w:sz w:val="24"/>
          <w:szCs w:val="24"/>
        </w:rPr>
      </w:pPr>
    </w:p>
    <w:sectPr w:rsidR="00AD0B2B" w:rsidRPr="00682675" w:rsidSect="003244C7">
      <w:pgSz w:w="11909" w:h="16834"/>
      <w:pgMar w:top="851" w:right="851" w:bottom="851" w:left="1418" w:header="0" w:footer="0" w:gutter="0"/>
      <w:cols w:space="708"/>
      <w:noEndnote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D1250"/>
    <w:multiLevelType w:val="multilevel"/>
    <w:tmpl w:val="89E0D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3967BB"/>
    <w:multiLevelType w:val="hybridMultilevel"/>
    <w:tmpl w:val="9F4A8978"/>
    <w:lvl w:ilvl="0" w:tplc="59D23B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191A"/>
    <w:rsid w:val="00014171"/>
    <w:rsid w:val="000229F2"/>
    <w:rsid w:val="0002686E"/>
    <w:rsid w:val="00055F67"/>
    <w:rsid w:val="00060BA4"/>
    <w:rsid w:val="00077C66"/>
    <w:rsid w:val="0008287C"/>
    <w:rsid w:val="00082EA9"/>
    <w:rsid w:val="00084CB5"/>
    <w:rsid w:val="00091E4E"/>
    <w:rsid w:val="0009432D"/>
    <w:rsid w:val="0009542B"/>
    <w:rsid w:val="000C3578"/>
    <w:rsid w:val="000D783A"/>
    <w:rsid w:val="000E065F"/>
    <w:rsid w:val="0010450E"/>
    <w:rsid w:val="00105222"/>
    <w:rsid w:val="00113A1A"/>
    <w:rsid w:val="00123EA4"/>
    <w:rsid w:val="00141C23"/>
    <w:rsid w:val="001439A1"/>
    <w:rsid w:val="00144D49"/>
    <w:rsid w:val="00151D0E"/>
    <w:rsid w:val="001534FA"/>
    <w:rsid w:val="00191C0F"/>
    <w:rsid w:val="00195DD9"/>
    <w:rsid w:val="001A0D47"/>
    <w:rsid w:val="001C1BF4"/>
    <w:rsid w:val="001E688E"/>
    <w:rsid w:val="00201DDE"/>
    <w:rsid w:val="00220141"/>
    <w:rsid w:val="00246D17"/>
    <w:rsid w:val="00257D5C"/>
    <w:rsid w:val="00265748"/>
    <w:rsid w:val="00265AE2"/>
    <w:rsid w:val="00265E57"/>
    <w:rsid w:val="002808F2"/>
    <w:rsid w:val="00295991"/>
    <w:rsid w:val="002A3F45"/>
    <w:rsid w:val="002D6878"/>
    <w:rsid w:val="002F7865"/>
    <w:rsid w:val="00301BE0"/>
    <w:rsid w:val="003244C7"/>
    <w:rsid w:val="00351806"/>
    <w:rsid w:val="00375038"/>
    <w:rsid w:val="00375E97"/>
    <w:rsid w:val="003849EA"/>
    <w:rsid w:val="0039225A"/>
    <w:rsid w:val="0039576F"/>
    <w:rsid w:val="003B09C8"/>
    <w:rsid w:val="003B6AF6"/>
    <w:rsid w:val="003C5C15"/>
    <w:rsid w:val="003D14E8"/>
    <w:rsid w:val="003D60CB"/>
    <w:rsid w:val="0041471B"/>
    <w:rsid w:val="00415929"/>
    <w:rsid w:val="00422627"/>
    <w:rsid w:val="00437C57"/>
    <w:rsid w:val="00443292"/>
    <w:rsid w:val="00444DB1"/>
    <w:rsid w:val="00470E3A"/>
    <w:rsid w:val="00486C32"/>
    <w:rsid w:val="004A476C"/>
    <w:rsid w:val="004B0E5E"/>
    <w:rsid w:val="004B50B9"/>
    <w:rsid w:val="004D0251"/>
    <w:rsid w:val="004D1D21"/>
    <w:rsid w:val="004E4890"/>
    <w:rsid w:val="004E6FE2"/>
    <w:rsid w:val="00512841"/>
    <w:rsid w:val="00512CD5"/>
    <w:rsid w:val="005145CE"/>
    <w:rsid w:val="00545D5E"/>
    <w:rsid w:val="00547C61"/>
    <w:rsid w:val="005534AB"/>
    <w:rsid w:val="00580347"/>
    <w:rsid w:val="005863EC"/>
    <w:rsid w:val="0059510E"/>
    <w:rsid w:val="005A4D4D"/>
    <w:rsid w:val="005A604E"/>
    <w:rsid w:val="005B20F9"/>
    <w:rsid w:val="005B6C83"/>
    <w:rsid w:val="005B785A"/>
    <w:rsid w:val="005C4431"/>
    <w:rsid w:val="005C6525"/>
    <w:rsid w:val="005C71E2"/>
    <w:rsid w:val="005D5D47"/>
    <w:rsid w:val="006328D3"/>
    <w:rsid w:val="00636EE6"/>
    <w:rsid w:val="00682675"/>
    <w:rsid w:val="00684DF7"/>
    <w:rsid w:val="006B4883"/>
    <w:rsid w:val="006B498E"/>
    <w:rsid w:val="006C006D"/>
    <w:rsid w:val="006C2AF4"/>
    <w:rsid w:val="006E4B60"/>
    <w:rsid w:val="006E6332"/>
    <w:rsid w:val="006E63B5"/>
    <w:rsid w:val="006F6219"/>
    <w:rsid w:val="00703FA7"/>
    <w:rsid w:val="00705CA1"/>
    <w:rsid w:val="00714B62"/>
    <w:rsid w:val="007157A2"/>
    <w:rsid w:val="00715A7D"/>
    <w:rsid w:val="007250CF"/>
    <w:rsid w:val="0076256E"/>
    <w:rsid w:val="00766F59"/>
    <w:rsid w:val="00775B2E"/>
    <w:rsid w:val="007B677B"/>
    <w:rsid w:val="007B7479"/>
    <w:rsid w:val="007C3C55"/>
    <w:rsid w:val="007C40D7"/>
    <w:rsid w:val="007E5C35"/>
    <w:rsid w:val="00801DEA"/>
    <w:rsid w:val="00804806"/>
    <w:rsid w:val="00812B54"/>
    <w:rsid w:val="0083178E"/>
    <w:rsid w:val="00834D08"/>
    <w:rsid w:val="00835FDF"/>
    <w:rsid w:val="0084404B"/>
    <w:rsid w:val="00851649"/>
    <w:rsid w:val="00863B94"/>
    <w:rsid w:val="008731F3"/>
    <w:rsid w:val="0088336D"/>
    <w:rsid w:val="00891552"/>
    <w:rsid w:val="008A14FF"/>
    <w:rsid w:val="008A1937"/>
    <w:rsid w:val="008C5FCE"/>
    <w:rsid w:val="008D6C6E"/>
    <w:rsid w:val="008D74EE"/>
    <w:rsid w:val="008E5324"/>
    <w:rsid w:val="008E5A4A"/>
    <w:rsid w:val="008E6343"/>
    <w:rsid w:val="008F6B23"/>
    <w:rsid w:val="00934CBF"/>
    <w:rsid w:val="009510D9"/>
    <w:rsid w:val="00953CEB"/>
    <w:rsid w:val="00963C83"/>
    <w:rsid w:val="0096586B"/>
    <w:rsid w:val="00967ABA"/>
    <w:rsid w:val="009746F0"/>
    <w:rsid w:val="00982A07"/>
    <w:rsid w:val="009C0120"/>
    <w:rsid w:val="009C6107"/>
    <w:rsid w:val="009F2E12"/>
    <w:rsid w:val="00A02B9C"/>
    <w:rsid w:val="00A03043"/>
    <w:rsid w:val="00A04C21"/>
    <w:rsid w:val="00A07379"/>
    <w:rsid w:val="00A11884"/>
    <w:rsid w:val="00A12B56"/>
    <w:rsid w:val="00A2061A"/>
    <w:rsid w:val="00A31037"/>
    <w:rsid w:val="00A470C3"/>
    <w:rsid w:val="00A523CE"/>
    <w:rsid w:val="00A67D96"/>
    <w:rsid w:val="00A74EA1"/>
    <w:rsid w:val="00A83FCC"/>
    <w:rsid w:val="00A95437"/>
    <w:rsid w:val="00AB0008"/>
    <w:rsid w:val="00AB107F"/>
    <w:rsid w:val="00AB20EB"/>
    <w:rsid w:val="00AC1735"/>
    <w:rsid w:val="00AC302A"/>
    <w:rsid w:val="00AC4318"/>
    <w:rsid w:val="00AD0B2B"/>
    <w:rsid w:val="00B13918"/>
    <w:rsid w:val="00B17E32"/>
    <w:rsid w:val="00B21642"/>
    <w:rsid w:val="00B3312A"/>
    <w:rsid w:val="00B41E0B"/>
    <w:rsid w:val="00B45AB1"/>
    <w:rsid w:val="00B538EE"/>
    <w:rsid w:val="00B55CFD"/>
    <w:rsid w:val="00B739B1"/>
    <w:rsid w:val="00B76C7C"/>
    <w:rsid w:val="00B86458"/>
    <w:rsid w:val="00B972D2"/>
    <w:rsid w:val="00BB69B7"/>
    <w:rsid w:val="00BB7C49"/>
    <w:rsid w:val="00BD2DA2"/>
    <w:rsid w:val="00C074CA"/>
    <w:rsid w:val="00C1264D"/>
    <w:rsid w:val="00C22FB1"/>
    <w:rsid w:val="00C4003E"/>
    <w:rsid w:val="00C400C9"/>
    <w:rsid w:val="00C7727A"/>
    <w:rsid w:val="00C843E9"/>
    <w:rsid w:val="00C85200"/>
    <w:rsid w:val="00C93995"/>
    <w:rsid w:val="00CA39A5"/>
    <w:rsid w:val="00CA7BD0"/>
    <w:rsid w:val="00CB0800"/>
    <w:rsid w:val="00CC4269"/>
    <w:rsid w:val="00CC69DC"/>
    <w:rsid w:val="00CD5B3B"/>
    <w:rsid w:val="00CE1BB2"/>
    <w:rsid w:val="00CE21E3"/>
    <w:rsid w:val="00CE30B2"/>
    <w:rsid w:val="00CE3893"/>
    <w:rsid w:val="00D11D99"/>
    <w:rsid w:val="00D42242"/>
    <w:rsid w:val="00D54862"/>
    <w:rsid w:val="00D60E48"/>
    <w:rsid w:val="00D61496"/>
    <w:rsid w:val="00D620E0"/>
    <w:rsid w:val="00D658A4"/>
    <w:rsid w:val="00D869B0"/>
    <w:rsid w:val="00D925A7"/>
    <w:rsid w:val="00DB18F6"/>
    <w:rsid w:val="00DF191A"/>
    <w:rsid w:val="00E15AE7"/>
    <w:rsid w:val="00E23C26"/>
    <w:rsid w:val="00E26FB2"/>
    <w:rsid w:val="00E52FC4"/>
    <w:rsid w:val="00E619EE"/>
    <w:rsid w:val="00E65764"/>
    <w:rsid w:val="00E66C1A"/>
    <w:rsid w:val="00E72382"/>
    <w:rsid w:val="00E8654D"/>
    <w:rsid w:val="00EA7CCA"/>
    <w:rsid w:val="00EB6E06"/>
    <w:rsid w:val="00EC1B30"/>
    <w:rsid w:val="00EC1F09"/>
    <w:rsid w:val="00ED23A7"/>
    <w:rsid w:val="00ED5704"/>
    <w:rsid w:val="00ED68D9"/>
    <w:rsid w:val="00EF6B9C"/>
    <w:rsid w:val="00F126EF"/>
    <w:rsid w:val="00F147AB"/>
    <w:rsid w:val="00F228E0"/>
    <w:rsid w:val="00F67F93"/>
    <w:rsid w:val="00F8440B"/>
    <w:rsid w:val="00FA3625"/>
    <w:rsid w:val="00FA7CC7"/>
    <w:rsid w:val="00FB2FA0"/>
    <w:rsid w:val="00FD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8D9E"/>
  <w15:docId w15:val="{636E33B3-36C1-436E-A287-1571E9F6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1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D0B2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itation-0">
    <w:name w:val="citation-0"/>
    <w:basedOn w:val="a0"/>
    <w:rsid w:val="00AD0B2B"/>
  </w:style>
  <w:style w:type="character" w:customStyle="1" w:styleId="citation-1">
    <w:name w:val="citation-1"/>
    <w:basedOn w:val="a0"/>
    <w:rsid w:val="00AD0B2B"/>
  </w:style>
  <w:style w:type="character" w:customStyle="1" w:styleId="citation-2">
    <w:name w:val="citation-2"/>
    <w:basedOn w:val="a0"/>
    <w:rsid w:val="00AD0B2B"/>
  </w:style>
  <w:style w:type="character" w:customStyle="1" w:styleId="citation-3">
    <w:name w:val="citation-3"/>
    <w:basedOn w:val="a0"/>
    <w:rsid w:val="00AD0B2B"/>
  </w:style>
  <w:style w:type="character" w:styleId="a5">
    <w:name w:val="Hyperlink"/>
    <w:basedOn w:val="a0"/>
    <w:uiPriority w:val="99"/>
    <w:semiHidden/>
    <w:unhideWhenUsed/>
    <w:rsid w:val="00AD0B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2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ilgas.gov.t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B262-54C5-4F1D-9098-81184B1E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Myrat Orazberdiyew</dc:creator>
  <cp:lastModifiedBy>User</cp:lastModifiedBy>
  <cp:revision>34</cp:revision>
  <cp:lastPrinted>2025-12-05T08:34:00Z</cp:lastPrinted>
  <dcterms:created xsi:type="dcterms:W3CDTF">2024-02-07T14:03:00Z</dcterms:created>
  <dcterms:modified xsi:type="dcterms:W3CDTF">2025-12-05T08:41:00Z</dcterms:modified>
</cp:coreProperties>
</file>